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AE" w:rsidRDefault="00FC79AE">
      <w:pPr>
        <w:rPr>
          <w:noProof/>
        </w:rPr>
      </w:pPr>
      <w:r>
        <w:rPr>
          <w:rFonts w:hint="eastAsia"/>
          <w:noProof/>
        </w:rPr>
        <w:t>尚未注册的novotel</w:t>
      </w:r>
    </w:p>
    <w:p w:rsidR="00FC79AE" w:rsidRDefault="00FC79AE">
      <w:pPr>
        <w:rPr>
          <w:noProof/>
        </w:rPr>
      </w:pPr>
      <w:r>
        <w:rPr>
          <w:rFonts w:hint="eastAsia"/>
          <w:noProof/>
        </w:rPr>
        <w:t>2</w:t>
      </w:r>
      <w:r>
        <w:rPr>
          <w:noProof/>
        </w:rPr>
        <w:t>018.4.1</w:t>
      </w:r>
      <w:bookmarkStart w:id="0" w:name="_GoBack"/>
      <w:bookmarkEnd w:id="0"/>
    </w:p>
    <w:p w:rsidR="00621936" w:rsidRDefault="00B86194">
      <w:r>
        <w:rPr>
          <w:noProof/>
        </w:rPr>
        <w:drawing>
          <wp:inline distT="0" distB="0" distL="0" distR="0" wp14:anchorId="2FABA491" wp14:editId="5771C5AE">
            <wp:extent cx="5274310" cy="41300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19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F452D89" wp14:editId="572F4E4D">
            <wp:extent cx="5274310" cy="44354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1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FEE4C5" wp14:editId="68C66022">
            <wp:extent cx="5274310" cy="4133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19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47558FE" wp14:editId="57FF31CC">
            <wp:extent cx="5274310" cy="40779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94" w:rsidRDefault="00B86194"/>
    <w:sectPr w:rsidR="00B86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B8" w:rsidRDefault="00AD44B8" w:rsidP="00FC79AE">
      <w:r>
        <w:separator/>
      </w:r>
    </w:p>
  </w:endnote>
  <w:endnote w:type="continuationSeparator" w:id="0">
    <w:p w:rsidR="00AD44B8" w:rsidRDefault="00AD44B8" w:rsidP="00FC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B8" w:rsidRDefault="00AD44B8" w:rsidP="00FC79AE">
      <w:r>
        <w:separator/>
      </w:r>
    </w:p>
  </w:footnote>
  <w:footnote w:type="continuationSeparator" w:id="0">
    <w:p w:rsidR="00AD44B8" w:rsidRDefault="00AD44B8" w:rsidP="00FC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0A"/>
    <w:rsid w:val="00621936"/>
    <w:rsid w:val="00AD44B8"/>
    <w:rsid w:val="00B3780A"/>
    <w:rsid w:val="00B86194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A182E"/>
  <w15:chartTrackingRefBased/>
  <w15:docId w15:val="{BACC160D-9D11-4588-9279-FE324CF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9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xianchun ma</dc:creator>
  <cp:keywords/>
  <dc:description/>
  <cp:lastModifiedBy>xianchun ma</cp:lastModifiedBy>
  <cp:revision>3</cp:revision>
  <dcterms:created xsi:type="dcterms:W3CDTF">2018-03-31T13:42:00Z</dcterms:created>
  <dcterms:modified xsi:type="dcterms:W3CDTF">2018-04-01T02:46:00Z</dcterms:modified>
</cp:coreProperties>
</file>